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76" w:rsidRPr="003D421E" w:rsidRDefault="00F41676" w:rsidP="00F41676">
      <w:pPr>
        <w:widowControl/>
        <w:jc w:val="center"/>
        <w:rPr>
          <w:rFonts w:ascii="汉仪大宋简" w:eastAsia="汉仪大宋简" w:hAnsi="Calibri" w:hint="eastAsia"/>
          <w:spacing w:val="0"/>
          <w:sz w:val="44"/>
          <w:szCs w:val="44"/>
        </w:rPr>
      </w:pPr>
      <w:bookmarkStart w:id="0" w:name="_GoBack"/>
      <w:r w:rsidRPr="003D421E">
        <w:rPr>
          <w:rFonts w:ascii="汉仪大宋简" w:eastAsia="汉仪大宋简" w:hAnsi="Calibri" w:hint="eastAsia"/>
          <w:spacing w:val="0"/>
          <w:sz w:val="44"/>
          <w:szCs w:val="44"/>
        </w:rPr>
        <w:t>测绘地理信息质检软件测评报名表</w:t>
      </w:r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2938"/>
        <w:gridCol w:w="1763"/>
        <w:gridCol w:w="1963"/>
      </w:tblGrid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软件名称（中文）：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软件名称（英文）：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软件著作权登记号：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软件版本号：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软件类别：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宋体" w:eastAsia="宋体" w:hAnsi="宋体"/>
                <w:spacing w:val="0"/>
                <w:sz w:val="21"/>
                <w:szCs w:val="21"/>
              </w:rPr>
            </w:pPr>
            <w:r w:rsidRPr="003D421E">
              <w:rPr>
                <w:rFonts w:ascii="宋体" w:eastAsia="宋体" w:hAnsi="宋体" w:hint="eastAsia"/>
                <w:spacing w:val="0"/>
                <w:sz w:val="21"/>
                <w:szCs w:val="21"/>
              </w:rPr>
              <w:t>□业务管理 □成果检查</w:t>
            </w:r>
          </w:p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color w:val="FF0000"/>
                <w:spacing w:val="0"/>
                <w:sz w:val="21"/>
                <w:szCs w:val="21"/>
              </w:rPr>
            </w:pPr>
            <w:r w:rsidRPr="003D421E">
              <w:rPr>
                <w:rFonts w:ascii="宋体" w:eastAsia="宋体" w:hAnsi="宋体" w:hint="eastAsia"/>
                <w:spacing w:val="0"/>
                <w:sz w:val="21"/>
                <w:szCs w:val="21"/>
              </w:rPr>
              <w:t>□其他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color w:val="FF0000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软件开发单位：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color w:val="FF0000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软件所属行业：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成果类型：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trHeight w:val="1526"/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360" w:lineRule="auto"/>
              <w:jc w:val="center"/>
              <w:rPr>
                <w:rFonts w:ascii="Calibri" w:eastAsia="宋体" w:hAnsi="Calibri" w:hint="eastAsia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联系方式：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tabs>
                <w:tab w:val="center" w:pos="3248"/>
              </w:tabs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联系人：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 xml:space="preserve">          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联系电话：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 xml:space="preserve">             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手机：</w:t>
            </w:r>
          </w:p>
          <w:p w:rsidR="00F41676" w:rsidRPr="003D421E" w:rsidRDefault="00F41676" w:rsidP="00FF06F0">
            <w:pPr>
              <w:widowControl/>
              <w:tabs>
                <w:tab w:val="center" w:pos="3248"/>
              </w:tabs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传真：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 xml:space="preserve">            </w:t>
            </w: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邮编：</w:t>
            </w:r>
          </w:p>
          <w:p w:rsidR="00F41676" w:rsidRPr="003D421E" w:rsidRDefault="00F41676" w:rsidP="00FF06F0">
            <w:pPr>
              <w:widowControl/>
              <w:tabs>
                <w:tab w:val="center" w:pos="3248"/>
              </w:tabs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联系地址：</w:t>
            </w: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480" w:lineRule="exact"/>
              <w:ind w:firstLineChars="300" w:firstLine="630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软件运行</w:t>
            </w:r>
          </w:p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 w:hint="eastAsia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环境说明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软件应用</w:t>
            </w:r>
          </w:p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 w:hint="eastAsia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案例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440" w:lineRule="exact"/>
              <w:jc w:val="left"/>
              <w:rPr>
                <w:rFonts w:ascii="Calibri" w:eastAsia="宋体" w:hAnsi="Calibri"/>
                <w:color w:val="FF0000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软件材料</w:t>
            </w:r>
          </w:p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 w:hint="eastAsia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清单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对测评设备及</w:t>
            </w:r>
          </w:p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其他具体要求</w:t>
            </w: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</w:tr>
      <w:tr w:rsidR="00F41676" w:rsidRPr="003D421E" w:rsidTr="00FF06F0">
        <w:trPr>
          <w:jc w:val="center"/>
        </w:trPr>
        <w:tc>
          <w:tcPr>
            <w:tcW w:w="1228" w:type="pct"/>
            <w:shd w:val="clear" w:color="auto" w:fill="auto"/>
          </w:tcPr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免责说明</w:t>
            </w:r>
          </w:p>
          <w:p w:rsidR="00F41676" w:rsidRPr="003D421E" w:rsidRDefault="00F41676" w:rsidP="00FF06F0">
            <w:pPr>
              <w:widowControl/>
              <w:spacing w:line="480" w:lineRule="exact"/>
              <w:jc w:val="center"/>
              <w:rPr>
                <w:rFonts w:ascii="Calibri" w:eastAsia="宋体" w:hAnsi="Calibri"/>
                <w:spacing w:val="0"/>
                <w:sz w:val="21"/>
                <w:szCs w:val="21"/>
              </w:rPr>
            </w:pPr>
          </w:p>
        </w:tc>
        <w:tc>
          <w:tcPr>
            <w:tcW w:w="3772" w:type="pct"/>
            <w:gridSpan w:val="3"/>
            <w:shd w:val="clear" w:color="auto" w:fill="auto"/>
          </w:tcPr>
          <w:p w:rsidR="00F41676" w:rsidRPr="003D421E" w:rsidRDefault="00F41676" w:rsidP="00FF06F0">
            <w:pPr>
              <w:widowControl/>
              <w:spacing w:line="440" w:lineRule="exact"/>
              <w:jc w:val="left"/>
              <w:rPr>
                <w:rFonts w:ascii="Calibri" w:eastAsia="宋体" w:hAnsi="Calibri"/>
                <w:spacing w:val="0"/>
                <w:sz w:val="21"/>
                <w:szCs w:val="21"/>
              </w:rPr>
            </w:pPr>
            <w:r w:rsidRPr="003D421E">
              <w:rPr>
                <w:rFonts w:ascii="Calibri" w:eastAsia="宋体" w:hAnsi="Calibri" w:hint="eastAsia"/>
                <w:spacing w:val="0"/>
                <w:sz w:val="21"/>
                <w:szCs w:val="21"/>
              </w:rPr>
              <w:t>本软件产生的一切纠纷与本次测评工作无关。若纠纷对测评结果产生影响，愿接受处理意见。</w:t>
            </w:r>
          </w:p>
        </w:tc>
      </w:tr>
    </w:tbl>
    <w:p w:rsidR="00F41676" w:rsidRDefault="00F41676" w:rsidP="00F41676">
      <w:pPr>
        <w:tabs>
          <w:tab w:val="left" w:pos="4767"/>
        </w:tabs>
        <w:rPr>
          <w:rFonts w:ascii="Calibri" w:eastAsia="宋体" w:hAnsi="Calibri"/>
          <w:spacing w:val="0"/>
          <w:sz w:val="21"/>
          <w:szCs w:val="21"/>
        </w:rPr>
      </w:pPr>
      <w:r w:rsidRPr="003D421E">
        <w:rPr>
          <w:rFonts w:ascii="Calibri" w:eastAsia="宋体" w:hAnsi="Calibri" w:hint="eastAsia"/>
          <w:spacing w:val="0"/>
          <w:sz w:val="21"/>
          <w:szCs w:val="21"/>
        </w:rPr>
        <w:t>说明：表格中的内容可以附材料说明，表格与材料均需加盖单位公章</w:t>
      </w:r>
    </w:p>
    <w:p w:rsidR="001B27A4" w:rsidRPr="00F41676" w:rsidRDefault="001B27A4"/>
    <w:sectPr w:rsidR="001B27A4" w:rsidRPr="00F41676" w:rsidSect="007224D6">
      <w:pgSz w:w="11906" w:h="16838" w:code="9"/>
      <w:pgMar w:top="2098" w:right="1474" w:bottom="204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BC" w:rsidRDefault="005429BC" w:rsidP="00F41676">
      <w:r>
        <w:separator/>
      </w:r>
    </w:p>
  </w:endnote>
  <w:endnote w:type="continuationSeparator" w:id="0">
    <w:p w:rsidR="005429BC" w:rsidRDefault="005429BC" w:rsidP="00F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BC" w:rsidRDefault="005429BC" w:rsidP="00F41676">
      <w:r>
        <w:separator/>
      </w:r>
    </w:p>
  </w:footnote>
  <w:footnote w:type="continuationSeparator" w:id="0">
    <w:p w:rsidR="005429BC" w:rsidRDefault="005429BC" w:rsidP="00F4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A"/>
    <w:rsid w:val="001B27A4"/>
    <w:rsid w:val="005429BC"/>
    <w:rsid w:val="007224D6"/>
    <w:rsid w:val="00AC7032"/>
    <w:rsid w:val="00C92D3A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50330-2E93-4FFC-8C7F-FBF5FB8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76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裴丽芳(办公室)</dc:creator>
  <cp:keywords/>
  <dc:description/>
  <cp:lastModifiedBy>裴丽芳(办公室)</cp:lastModifiedBy>
  <cp:revision>2</cp:revision>
  <dcterms:created xsi:type="dcterms:W3CDTF">2017-05-23T08:54:00Z</dcterms:created>
  <dcterms:modified xsi:type="dcterms:W3CDTF">2017-05-23T08:54:00Z</dcterms:modified>
</cp:coreProperties>
</file>