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A3F6" w14:textId="77777777" w:rsidR="00B62CE7" w:rsidRDefault="00B62CE7" w:rsidP="00B62CE7">
      <w:pPr>
        <w:spacing w:line="560" w:lineRule="exact"/>
        <w:rPr>
          <w:rFonts w:eastAsia="黑体"/>
          <w:bCs/>
          <w:spacing w:val="8"/>
          <w:sz w:val="32"/>
          <w:szCs w:val="32"/>
        </w:rPr>
      </w:pPr>
      <w:r>
        <w:rPr>
          <w:rFonts w:eastAsia="黑体" w:hint="eastAsia"/>
          <w:bCs/>
          <w:spacing w:val="8"/>
          <w:sz w:val="32"/>
          <w:szCs w:val="32"/>
        </w:rPr>
        <w:t>附件</w:t>
      </w:r>
    </w:p>
    <w:p w14:paraId="69B7F912" w14:textId="77777777" w:rsidR="00B62CE7" w:rsidRDefault="00B62CE7" w:rsidP="00B62CE7">
      <w:pPr>
        <w:spacing w:line="560" w:lineRule="exact"/>
        <w:jc w:val="center"/>
        <w:rPr>
          <w:b/>
          <w:bCs/>
          <w:spacing w:val="8"/>
          <w:sz w:val="44"/>
          <w:szCs w:val="44"/>
        </w:rPr>
      </w:pPr>
    </w:p>
    <w:p w14:paraId="51DB062C" w14:textId="77777777" w:rsidR="00B62CE7" w:rsidRDefault="00B62CE7" w:rsidP="00B62CE7">
      <w:pPr>
        <w:spacing w:line="56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自愿放弃面试资格声明</w:t>
      </w:r>
    </w:p>
    <w:p w14:paraId="5A88AFA2" w14:textId="77777777" w:rsidR="00B62CE7" w:rsidRDefault="00B62CE7" w:rsidP="00B62CE7">
      <w:pPr>
        <w:spacing w:line="560" w:lineRule="exact"/>
        <w:ind w:firstLineChars="200" w:firstLine="672"/>
        <w:rPr>
          <w:b/>
          <w:bCs/>
          <w:spacing w:val="8"/>
          <w:sz w:val="32"/>
          <w:szCs w:val="32"/>
        </w:rPr>
      </w:pPr>
    </w:p>
    <w:p w14:paraId="48C6B809" w14:textId="77777777" w:rsidR="00B62CE7" w:rsidRDefault="00B62CE7" w:rsidP="00B62CE7">
      <w:pPr>
        <w:widowControl/>
        <w:adjustRightInd w:val="0"/>
        <w:snapToGrid w:val="0"/>
        <w:spacing w:line="560" w:lineRule="exac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国家测绘产品质量检验测试中心：</w:t>
      </w:r>
    </w:p>
    <w:p w14:paraId="0A8F177A" w14:textId="77777777" w:rsidR="00B62CE7" w:rsidRDefault="00B62CE7" w:rsidP="00B62CE7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 w:rsidRPr="001E7E68">
        <w:rPr>
          <w:rFonts w:eastAsia="仿宋_GB2312" w:cs="宋体" w:hint="eastAsia"/>
          <w:kern w:val="0"/>
          <w:sz w:val="32"/>
          <w:szCs w:val="32"/>
        </w:rPr>
        <w:t>技术研发岗（</w:t>
      </w:r>
      <w:r w:rsidRPr="001E7E68">
        <w:rPr>
          <w:rFonts w:eastAsia="仿宋_GB2312" w:cs="宋体" w:hint="eastAsia"/>
          <w:kern w:val="0"/>
          <w:sz w:val="32"/>
          <w:szCs w:val="32"/>
        </w:rPr>
        <w:t>4502</w:t>
      </w:r>
      <w:r w:rsidRPr="001E7E68">
        <w:rPr>
          <w:rFonts w:eastAsia="仿宋_GB2312" w:cs="宋体" w:hint="eastAsia"/>
          <w:kern w:val="0"/>
          <w:sz w:val="32"/>
          <w:szCs w:val="32"/>
        </w:rPr>
        <w:t>）</w:t>
      </w:r>
      <w:r>
        <w:rPr>
          <w:rFonts w:eastAsia="仿宋_GB2312" w:cs="宋体" w:hint="eastAsia"/>
          <w:kern w:val="0"/>
          <w:sz w:val="32"/>
          <w:szCs w:val="32"/>
        </w:rPr>
        <w:t>岗位，已通过笔试进入该岗位面试名单。</w:t>
      </w:r>
      <w:r w:rsidRPr="00532079">
        <w:rPr>
          <w:rFonts w:eastAsia="仿宋_GB2312" w:cs="宋体" w:hint="eastAsia"/>
          <w:kern w:val="0"/>
          <w:sz w:val="32"/>
          <w:szCs w:val="32"/>
        </w:rPr>
        <w:t>现因个人原因，自愿放弃面试资格。</w:t>
      </w:r>
    </w:p>
    <w:p w14:paraId="2E844D82" w14:textId="77777777" w:rsidR="00B62CE7" w:rsidRDefault="00B62CE7" w:rsidP="00B62CE7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特此声明。</w:t>
      </w:r>
    </w:p>
    <w:p w14:paraId="249E31D2" w14:textId="77777777" w:rsidR="00B62CE7" w:rsidRDefault="00B62CE7" w:rsidP="00B62CE7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XXXXXXXXXXX</w:t>
      </w:r>
    </w:p>
    <w:p w14:paraId="63EA049A" w14:textId="77777777" w:rsidR="00B62CE7" w:rsidRDefault="00B62CE7" w:rsidP="00B62CE7">
      <w:pPr>
        <w:widowControl/>
        <w:adjustRightInd w:val="0"/>
        <w:snapToGrid w:val="0"/>
        <w:spacing w:line="560" w:lineRule="exact"/>
        <w:ind w:right="640" w:firstLineChars="300" w:firstLine="960"/>
        <w:rPr>
          <w:rFonts w:eastAsia="仿宋_GB2312" w:cs="宋体"/>
          <w:kern w:val="0"/>
          <w:sz w:val="32"/>
          <w:szCs w:val="32"/>
        </w:rPr>
      </w:pPr>
    </w:p>
    <w:p w14:paraId="23BF7472" w14:textId="77777777" w:rsidR="00B62CE7" w:rsidRDefault="00B62CE7" w:rsidP="00B62CE7">
      <w:pPr>
        <w:widowControl/>
        <w:adjustRightInd w:val="0"/>
        <w:snapToGrid w:val="0"/>
        <w:spacing w:line="560" w:lineRule="exact"/>
        <w:ind w:right="640" w:firstLineChars="300" w:firstLine="960"/>
        <w:rPr>
          <w:rFonts w:eastAsia="仿宋_GB2312" w:cs="宋体"/>
          <w:kern w:val="0"/>
          <w:sz w:val="32"/>
          <w:szCs w:val="32"/>
        </w:rPr>
      </w:pPr>
    </w:p>
    <w:p w14:paraId="02E2ED7E" w14:textId="77777777" w:rsidR="00B62CE7" w:rsidRDefault="00B62CE7" w:rsidP="00B62CE7">
      <w:pPr>
        <w:widowControl/>
        <w:adjustRightInd w:val="0"/>
        <w:snapToGrid w:val="0"/>
        <w:spacing w:line="560" w:lineRule="exact"/>
        <w:ind w:right="640" w:firstLineChars="700" w:firstLine="22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</w:p>
    <w:p w14:paraId="56BDB777" w14:textId="77777777" w:rsidR="00B62CE7" w:rsidRDefault="00B62CE7" w:rsidP="00B62CE7">
      <w:pPr>
        <w:widowControl/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  <w:r>
        <w:rPr>
          <w:rFonts w:eastAsia="仿宋_GB2312" w:cs="宋体" w:hint="eastAsia"/>
          <w:kern w:val="0"/>
          <w:sz w:val="32"/>
          <w:szCs w:val="32"/>
        </w:rPr>
        <w:t xml:space="preserve">                    </w:t>
      </w:r>
    </w:p>
    <w:p w14:paraId="47342F04" w14:textId="77777777" w:rsidR="00B62CE7" w:rsidRDefault="00B62CE7" w:rsidP="00B62CE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37FC94AE" w14:textId="77777777" w:rsidR="00B62CE7" w:rsidRDefault="00B62CE7" w:rsidP="00B62CE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6FE0A416" w14:textId="77777777" w:rsidR="00B62CE7" w:rsidRDefault="00B62CE7" w:rsidP="00B62CE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1803C7C5" w14:textId="77777777" w:rsidR="00B62CE7" w:rsidRDefault="00B62CE7" w:rsidP="00B62CE7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14:paraId="506627DF" w14:textId="77777777" w:rsidR="00272A0F" w:rsidRPr="00B62CE7" w:rsidRDefault="00272A0F">
      <w:pPr>
        <w:rPr>
          <w:rFonts w:hint="eastAsia"/>
        </w:rPr>
      </w:pPr>
    </w:p>
    <w:sectPr w:rsidR="00272A0F" w:rsidRPr="00B62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75F4" w14:textId="77777777" w:rsidR="00F310E3" w:rsidRDefault="00F310E3" w:rsidP="00B62CE7">
      <w:pPr>
        <w:rPr>
          <w:rFonts w:hint="eastAsia"/>
        </w:rPr>
      </w:pPr>
      <w:r>
        <w:separator/>
      </w:r>
    </w:p>
  </w:endnote>
  <w:endnote w:type="continuationSeparator" w:id="0">
    <w:p w14:paraId="29743271" w14:textId="77777777" w:rsidR="00F310E3" w:rsidRDefault="00F310E3" w:rsidP="00B62C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B823" w14:textId="77777777" w:rsidR="00F310E3" w:rsidRDefault="00F310E3" w:rsidP="00B62CE7">
      <w:pPr>
        <w:rPr>
          <w:rFonts w:hint="eastAsia"/>
        </w:rPr>
      </w:pPr>
      <w:r>
        <w:separator/>
      </w:r>
    </w:p>
  </w:footnote>
  <w:footnote w:type="continuationSeparator" w:id="0">
    <w:p w14:paraId="472AFB9B" w14:textId="77777777" w:rsidR="00F310E3" w:rsidRDefault="00F310E3" w:rsidP="00B62C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F5"/>
    <w:rsid w:val="00137FF5"/>
    <w:rsid w:val="00272A0F"/>
    <w:rsid w:val="00B52A5C"/>
    <w:rsid w:val="00B62CE7"/>
    <w:rsid w:val="00EA0EB2"/>
    <w:rsid w:val="00F310E3"/>
    <w:rsid w:val="00F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A8B2704-241E-4959-8838-D234F70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FF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F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F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F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F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7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F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F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FF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2C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62C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62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62C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hou</dc:creator>
  <cp:keywords/>
  <dc:description/>
  <cp:lastModifiedBy>jun hou</cp:lastModifiedBy>
  <cp:revision>2</cp:revision>
  <dcterms:created xsi:type="dcterms:W3CDTF">2026-05-22T10:55:00Z</dcterms:created>
  <dcterms:modified xsi:type="dcterms:W3CDTF">2026-05-22T10:55:00Z</dcterms:modified>
</cp:coreProperties>
</file>